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61CB3">
        <w:rPr>
          <w:sz w:val="28"/>
          <w:szCs w:val="28"/>
        </w:rPr>
        <w:t>5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</w:t>
      </w:r>
      <w:r w:rsidR="00B06FC7">
        <w:rPr>
          <w:sz w:val="28"/>
          <w:szCs w:val="28"/>
        </w:rPr>
        <w:t xml:space="preserve">проекте </w:t>
      </w:r>
      <w:r>
        <w:rPr>
          <w:sz w:val="28"/>
          <w:szCs w:val="28"/>
        </w:rPr>
        <w:t>бюджет</w:t>
      </w:r>
      <w:r w:rsidR="00B06FC7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E83025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202</w:t>
      </w:r>
      <w:r w:rsidR="00D153FD">
        <w:rPr>
          <w:sz w:val="28"/>
          <w:szCs w:val="28"/>
        </w:rPr>
        <w:t>1</w:t>
      </w:r>
      <w:r w:rsidR="00C30938">
        <w:rPr>
          <w:sz w:val="28"/>
          <w:szCs w:val="28"/>
        </w:rPr>
        <w:t xml:space="preserve"> год и плановый период 202</w:t>
      </w:r>
      <w:r w:rsidR="00D153FD">
        <w:rPr>
          <w:sz w:val="28"/>
          <w:szCs w:val="28"/>
        </w:rPr>
        <w:t>2</w:t>
      </w:r>
      <w:r w:rsidR="00C30938">
        <w:rPr>
          <w:sz w:val="28"/>
          <w:szCs w:val="28"/>
        </w:rPr>
        <w:t xml:space="preserve"> и 202</w:t>
      </w:r>
      <w:r w:rsidR="00D153FD">
        <w:rPr>
          <w:sz w:val="28"/>
          <w:szCs w:val="28"/>
        </w:rPr>
        <w:t>3</w:t>
      </w:r>
      <w:r w:rsidR="00C30938">
        <w:rPr>
          <w:sz w:val="28"/>
          <w:szCs w:val="28"/>
        </w:rPr>
        <w:t xml:space="preserve"> годов</w:t>
      </w:r>
      <w:r w:rsidR="00C30938" w:rsidRPr="002A17BD">
        <w:rPr>
          <w:sz w:val="28"/>
          <w:szCs w:val="28"/>
        </w:rPr>
        <w:t>»</w:t>
      </w:r>
    </w:p>
    <w:p w:rsidR="00AD6316" w:rsidRDefault="00AD6316" w:rsidP="00AD6316">
      <w:pPr>
        <w:jc w:val="center"/>
        <w:rPr>
          <w:b/>
          <w:sz w:val="28"/>
          <w:szCs w:val="28"/>
        </w:rPr>
      </w:pP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r w:rsidRPr="00954110">
        <w:rPr>
          <w:b/>
          <w:sz w:val="28"/>
          <w:szCs w:val="28"/>
        </w:rPr>
        <w:t xml:space="preserve">Распределение дотаций  </w:t>
      </w:r>
      <w:r w:rsidR="00072A78">
        <w:rPr>
          <w:b/>
          <w:sz w:val="28"/>
          <w:szCs w:val="28"/>
        </w:rPr>
        <w:t xml:space="preserve">на выравнивание уровня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861CB3">
        <w:rPr>
          <w:b/>
          <w:sz w:val="28"/>
          <w:szCs w:val="28"/>
        </w:rPr>
        <w:t>2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2552"/>
        <w:gridCol w:w="1842"/>
        <w:gridCol w:w="2127"/>
      </w:tblGrid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E83025" w:rsidRPr="00954110" w:rsidTr="00861CB3">
        <w:trPr>
          <w:trHeight w:val="726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416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255,6</w:t>
            </w:r>
            <w:r w:rsidR="00CB581C">
              <w:rPr>
                <w:sz w:val="24"/>
                <w:szCs w:val="24"/>
              </w:rPr>
              <w:t xml:space="preserve"> 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Вязгинское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F800AE" w:rsidP="002B41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B581C">
              <w:rPr>
                <w:sz w:val="24"/>
                <w:szCs w:val="24"/>
              </w:rPr>
              <w:t xml:space="preserve"> </w:t>
            </w:r>
            <w:r w:rsidR="002B416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176,4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Гнездовское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371,3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83025">
              <w:rPr>
                <w:sz w:val="24"/>
                <w:szCs w:val="24"/>
              </w:rPr>
              <w:t>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1 371,3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Дивасовское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861CB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746,0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05,6</w:t>
            </w:r>
          </w:p>
        </w:tc>
      </w:tr>
      <w:tr w:rsidR="00E83025" w:rsidRPr="00954110" w:rsidTr="003659F4">
        <w:trPr>
          <w:trHeight w:val="451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386,4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1186,4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783,4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463,0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1 982,2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76A36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548,4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A76A36">
              <w:rPr>
                <w:sz w:val="24"/>
                <w:szCs w:val="24"/>
              </w:rPr>
              <w:t>0</w:t>
            </w:r>
            <w:r w:rsidR="00E83025">
              <w:rPr>
                <w:sz w:val="24"/>
                <w:szCs w:val="24"/>
              </w:rPr>
              <w:t>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36C6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046C4">
              <w:rPr>
                <w:sz w:val="24"/>
                <w:szCs w:val="24"/>
              </w:rPr>
              <w:t> 726,5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2 199,5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5</w:t>
            </w:r>
            <w:r w:rsidR="00E83025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1 235,6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659F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046C4">
              <w:rPr>
                <w:sz w:val="24"/>
                <w:szCs w:val="24"/>
              </w:rPr>
              <w:t> 198,6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3 403,5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149,6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76A36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749,6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0B5647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316,9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3C6005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2 31</w:t>
            </w:r>
            <w:r w:rsidR="003C600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,5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2B4163" w:rsidP="00A76A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83025">
              <w:rPr>
                <w:sz w:val="24"/>
                <w:szCs w:val="24"/>
              </w:rPr>
              <w:t>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46C4" w:rsidP="005046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2 253,2</w:t>
            </w:r>
          </w:p>
        </w:tc>
      </w:tr>
      <w:tr w:rsidR="00E83025" w:rsidRPr="00954110" w:rsidTr="006F6612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137FB0" w:rsidP="00CB58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5 565,2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3C2A5B" w:rsidP="00C430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26 550,0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3C2A5B" w:rsidP="000B5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32 115,2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72A78"/>
    <w:rsid w:val="000B5647"/>
    <w:rsid w:val="000C7D85"/>
    <w:rsid w:val="00137FB0"/>
    <w:rsid w:val="00276C25"/>
    <w:rsid w:val="002A0AE7"/>
    <w:rsid w:val="002B4163"/>
    <w:rsid w:val="003248F8"/>
    <w:rsid w:val="00336C64"/>
    <w:rsid w:val="003659F4"/>
    <w:rsid w:val="003829F8"/>
    <w:rsid w:val="003C2A5B"/>
    <w:rsid w:val="003C6005"/>
    <w:rsid w:val="004B3A4C"/>
    <w:rsid w:val="005046C4"/>
    <w:rsid w:val="005C27E1"/>
    <w:rsid w:val="006113C0"/>
    <w:rsid w:val="006F6612"/>
    <w:rsid w:val="0070352F"/>
    <w:rsid w:val="007C0134"/>
    <w:rsid w:val="00861CB3"/>
    <w:rsid w:val="00920348"/>
    <w:rsid w:val="00942316"/>
    <w:rsid w:val="00A416BF"/>
    <w:rsid w:val="00A76A36"/>
    <w:rsid w:val="00AD6316"/>
    <w:rsid w:val="00B00AE8"/>
    <w:rsid w:val="00B06FC7"/>
    <w:rsid w:val="00C30938"/>
    <w:rsid w:val="00C37CB3"/>
    <w:rsid w:val="00C4307B"/>
    <w:rsid w:val="00C4792A"/>
    <w:rsid w:val="00C87906"/>
    <w:rsid w:val="00CB581C"/>
    <w:rsid w:val="00CE11F1"/>
    <w:rsid w:val="00D153FD"/>
    <w:rsid w:val="00D87C17"/>
    <w:rsid w:val="00DC1DD2"/>
    <w:rsid w:val="00E02EAC"/>
    <w:rsid w:val="00E83025"/>
    <w:rsid w:val="00F800A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4</cp:revision>
  <cp:lastPrinted>2020-11-16T06:58:00Z</cp:lastPrinted>
  <dcterms:created xsi:type="dcterms:W3CDTF">2020-11-23T08:03:00Z</dcterms:created>
  <dcterms:modified xsi:type="dcterms:W3CDTF">2020-11-23T08:08:00Z</dcterms:modified>
</cp:coreProperties>
</file>